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A8CC" w14:textId="77777777" w:rsidR="002D2B1B" w:rsidRDefault="00482568">
      <w:r>
        <w:rPr>
          <w:noProof/>
        </w:rPr>
        <w:drawing>
          <wp:anchor distT="0" distB="0" distL="114300" distR="114300" simplePos="0" relativeHeight="251659264" behindDoc="1" locked="0" layoutInCell="1" allowOverlap="1" wp14:anchorId="1FAEAAC3" wp14:editId="0AD9B4B0">
            <wp:simplePos x="0" y="0"/>
            <wp:positionH relativeFrom="margin">
              <wp:posOffset>5036820</wp:posOffset>
            </wp:positionH>
            <wp:positionV relativeFrom="paragraph">
              <wp:posOffset>0</wp:posOffset>
            </wp:positionV>
            <wp:extent cx="88138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09" y="21214"/>
                <wp:lineTo x="21009" y="0"/>
                <wp:lineTo x="0" y="0"/>
              </wp:wrapPolygon>
            </wp:wrapTight>
            <wp:docPr id="18" name="Picture 18" descr="https://www.kofc.org/un/common/graphics/clipart/mcgivney/whitneyf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fc.org/un/common/graphics/clipart/mcgivney/whitneyfmj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27">
        <w:rPr>
          <w:noProof/>
        </w:rPr>
        <w:drawing>
          <wp:inline distT="0" distB="0" distL="0" distR="0" wp14:anchorId="5CF5801A" wp14:editId="5140602D">
            <wp:extent cx="4881245" cy="861060"/>
            <wp:effectExtent l="0" t="0" r="0" b="0"/>
            <wp:docPr id="1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852" cy="86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5511C" w14:textId="77777777" w:rsidR="00482568" w:rsidRDefault="00482568" w:rsidP="00482568">
      <w:pPr>
        <w:spacing w:after="0" w:line="240" w:lineRule="auto"/>
        <w:ind w:left="-274" w:right="-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5B70E6">
        <w:rPr>
          <w:rFonts w:ascii="Times New Roman" w:hAnsi="Times New Roman" w:cs="Times New Roman"/>
          <w:b/>
          <w:i/>
          <w:sz w:val="24"/>
          <w:szCs w:val="24"/>
        </w:rPr>
        <w:t>nights of Columbus</w:t>
      </w:r>
    </w:p>
    <w:p w14:paraId="43355F16" w14:textId="77777777" w:rsidR="00482568" w:rsidRPr="00D176E1" w:rsidRDefault="00482568" w:rsidP="00482568">
      <w:pPr>
        <w:spacing w:after="0" w:line="240" w:lineRule="auto"/>
        <w:ind w:left="-274"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6E1">
        <w:rPr>
          <w:rFonts w:ascii="Times New Roman" w:hAnsi="Times New Roman" w:cs="Times New Roman"/>
          <w:b/>
          <w:sz w:val="24"/>
          <w:szCs w:val="24"/>
        </w:rPr>
        <w:t>Our Lady of the Angels Council 13341</w:t>
      </w:r>
    </w:p>
    <w:p w14:paraId="718DA681" w14:textId="77777777" w:rsidR="00482568" w:rsidRPr="00D176E1" w:rsidRDefault="00482568" w:rsidP="00482568">
      <w:pPr>
        <w:spacing w:after="0" w:line="240" w:lineRule="auto"/>
        <w:ind w:left="-274"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6E1">
        <w:rPr>
          <w:rFonts w:ascii="Times New Roman" w:hAnsi="Times New Roman" w:cs="Times New Roman"/>
          <w:b/>
          <w:sz w:val="24"/>
          <w:szCs w:val="24"/>
        </w:rPr>
        <w:t>Saints Cosmas and Damian</w:t>
      </w:r>
    </w:p>
    <w:p w14:paraId="6239A90F" w14:textId="77777777" w:rsidR="00482568" w:rsidRPr="005B70E6" w:rsidRDefault="00482568" w:rsidP="00482568">
      <w:pPr>
        <w:spacing w:after="0" w:line="240" w:lineRule="auto"/>
        <w:ind w:left="-274" w:right="-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178A93" w14:textId="77777777" w:rsidR="00482568" w:rsidRDefault="00B4531E" w:rsidP="00482568">
      <w:pPr>
        <w:spacing w:after="0" w:line="240" w:lineRule="auto"/>
        <w:ind w:left="-274" w:right="-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Fraternal Activit</w:t>
      </w:r>
      <w:r w:rsidR="00C2344D">
        <w:rPr>
          <w:rFonts w:ascii="Times New Roman" w:hAnsi="Times New Roman" w:cs="Times New Roman"/>
          <w:b/>
          <w:i/>
          <w:sz w:val="24"/>
          <w:szCs w:val="24"/>
        </w:rPr>
        <w:t xml:space="preserve">ies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Report </w:t>
      </w:r>
      <w:r w:rsidR="00482568" w:rsidRPr="005B70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72C1958" w14:textId="77777777" w:rsidR="00482568" w:rsidRDefault="00B4531E" w:rsidP="00482568">
      <w:pPr>
        <w:spacing w:after="0" w:line="240" w:lineRule="auto"/>
        <w:ind w:left="-274" w:right="-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 of Activity</w:t>
      </w:r>
      <w:r w:rsidR="00456757">
        <w:rPr>
          <w:rFonts w:ascii="Times New Roman" w:hAnsi="Times New Roman" w:cs="Times New Roman"/>
          <w:b/>
          <w:i/>
          <w:sz w:val="24"/>
          <w:szCs w:val="24"/>
        </w:rPr>
        <w:t>:  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1D52D0B" w14:textId="74C72391" w:rsidR="00356C40" w:rsidRPr="005B70E6" w:rsidRDefault="00416455" w:rsidP="00482568">
      <w:pPr>
        <w:spacing w:after="0" w:line="240" w:lineRule="auto"/>
        <w:ind w:left="-274" w:right="-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0535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1459">
        <w:rPr>
          <w:rFonts w:ascii="Times New Roman" w:hAnsi="Times New Roman" w:cs="Times New Roman"/>
          <w:b/>
          <w:i/>
          <w:sz w:val="24"/>
          <w:szCs w:val="24"/>
        </w:rPr>
        <w:t>(Faith, Family, Life</w:t>
      </w:r>
      <w:r w:rsidR="008B5BC4">
        <w:rPr>
          <w:rFonts w:ascii="Times New Roman" w:hAnsi="Times New Roman" w:cs="Times New Roman"/>
          <w:b/>
          <w:i/>
          <w:sz w:val="24"/>
          <w:szCs w:val="24"/>
        </w:rPr>
        <w:t>, Membership</w:t>
      </w:r>
      <w:r w:rsidR="009B1459">
        <w:rPr>
          <w:rFonts w:ascii="Times New Roman" w:hAnsi="Times New Roman" w:cs="Times New Roman"/>
          <w:b/>
          <w:i/>
          <w:sz w:val="24"/>
          <w:szCs w:val="24"/>
        </w:rPr>
        <w:t xml:space="preserve"> or Community)</w:t>
      </w:r>
      <w:r w:rsidR="00356C40">
        <w:rPr>
          <w:rFonts w:ascii="Times New Roman" w:hAnsi="Times New Roman" w:cs="Times New Roman"/>
          <w:b/>
          <w:i/>
          <w:sz w:val="24"/>
          <w:szCs w:val="24"/>
        </w:rPr>
        <w:t>: _______________</w:t>
      </w:r>
    </w:p>
    <w:p w14:paraId="1A2DE460" w14:textId="16AC5EED" w:rsidR="00482568" w:rsidRPr="005B70E6" w:rsidRDefault="00B4531E" w:rsidP="00482568">
      <w:pPr>
        <w:spacing w:after="0" w:line="240" w:lineRule="auto"/>
        <w:ind w:left="-274" w:right="-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Date(s) of Activity</w:t>
      </w:r>
      <w:r w:rsidR="00227D0F">
        <w:rPr>
          <w:rFonts w:ascii="Times New Roman" w:hAnsi="Times New Roman" w:cs="Times New Roman"/>
          <w:b/>
          <w:i/>
          <w:sz w:val="24"/>
          <w:szCs w:val="24"/>
        </w:rPr>
        <w:t>: ___</w:t>
      </w:r>
      <w:r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="009B1459">
        <w:rPr>
          <w:rFonts w:ascii="Times New Roman" w:hAnsi="Times New Roman" w:cs="Times New Roman"/>
          <w:b/>
          <w:i/>
          <w:sz w:val="24"/>
          <w:szCs w:val="24"/>
        </w:rPr>
        <w:t>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2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9F0792" w14:textId="77777777" w:rsidR="00482568" w:rsidRDefault="00B4531E" w:rsidP="00B453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531E">
        <w:rPr>
          <w:rFonts w:ascii="Times New Roman" w:hAnsi="Times New Roman" w:cs="Times New Roman"/>
          <w:b/>
          <w:i/>
          <w:sz w:val="24"/>
          <w:szCs w:val="24"/>
        </w:rPr>
        <w:t>Submitted by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45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5ECD" w14:paraId="550A50E5" w14:textId="77777777" w:rsidTr="00F95E24">
        <w:tc>
          <w:tcPr>
            <w:tcW w:w="9350" w:type="dxa"/>
          </w:tcPr>
          <w:p w14:paraId="08F25DEF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Description of the Activity</w:t>
            </w:r>
          </w:p>
        </w:tc>
      </w:tr>
      <w:tr w:rsidR="00565ECD" w14:paraId="10A3F216" w14:textId="77777777" w:rsidTr="00F95E24">
        <w:tc>
          <w:tcPr>
            <w:tcW w:w="9350" w:type="dxa"/>
            <w:shd w:val="clear" w:color="auto" w:fill="00B0F0"/>
          </w:tcPr>
          <w:p w14:paraId="07CE4E71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784F3310" w14:textId="77777777" w:rsidTr="00F95E24">
        <w:tc>
          <w:tcPr>
            <w:tcW w:w="9350" w:type="dxa"/>
          </w:tcPr>
          <w:p w14:paraId="7C8AEFD5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C745" w14:textId="77777777" w:rsidR="00E57B12" w:rsidRDefault="00E57B12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9CDF" w14:textId="77777777" w:rsidR="00E57B12" w:rsidRDefault="00E57B12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0C1F" w14:textId="77777777" w:rsidR="00E57B12" w:rsidRDefault="00E57B12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CFDCA" w14:textId="77777777" w:rsidR="00E57B12" w:rsidRDefault="00E57B12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2A63" w14:textId="77777777" w:rsidR="00E57B12" w:rsidRDefault="00E57B12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097C" w14:textId="77777777" w:rsidR="00E57B12" w:rsidRDefault="00E57B12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94A3" w14:textId="77777777" w:rsidR="00E57B12" w:rsidRDefault="00E57B12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6E4C7" w14:textId="77777777" w:rsidR="00565ECD" w:rsidRDefault="00565ECD" w:rsidP="00565E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5ECD" w14:paraId="2422F044" w14:textId="77777777" w:rsidTr="00F95E24">
        <w:tc>
          <w:tcPr>
            <w:tcW w:w="4675" w:type="dxa"/>
          </w:tcPr>
          <w:p w14:paraId="3363526D" w14:textId="77777777" w:rsidR="00565ECD" w:rsidRPr="001A2EF2" w:rsidRDefault="00565ECD" w:rsidP="00F95E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Summary Report </w:t>
            </w:r>
          </w:p>
        </w:tc>
        <w:tc>
          <w:tcPr>
            <w:tcW w:w="4675" w:type="dxa"/>
          </w:tcPr>
          <w:p w14:paraId="045DF8EB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38031FA1" w14:textId="77777777" w:rsidTr="00F95E24">
        <w:tc>
          <w:tcPr>
            <w:tcW w:w="4675" w:type="dxa"/>
            <w:shd w:val="clear" w:color="auto" w:fill="00B0F0"/>
          </w:tcPr>
          <w:p w14:paraId="6B683093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00B0F0"/>
          </w:tcPr>
          <w:p w14:paraId="171C695F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1BA49285" w14:textId="77777777" w:rsidTr="00F95E24">
        <w:tc>
          <w:tcPr>
            <w:tcW w:w="4675" w:type="dxa"/>
          </w:tcPr>
          <w:p w14:paraId="6AE12D37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Meetings Held for this Activity </w:t>
            </w:r>
          </w:p>
          <w:p w14:paraId="5B908CFE" w14:textId="77777777" w:rsidR="00C2344D" w:rsidRDefault="00C2344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37DC969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7C9329CF" w14:textId="77777777" w:rsidTr="00F95E24">
        <w:tc>
          <w:tcPr>
            <w:tcW w:w="4675" w:type="dxa"/>
          </w:tcPr>
          <w:p w14:paraId="1395B5D6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Activity Expenses – Dollars Only </w:t>
            </w:r>
          </w:p>
          <w:p w14:paraId="716D8B16" w14:textId="77777777" w:rsidR="00C2344D" w:rsidRDefault="00C2344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7DBB9D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4D" w14:paraId="3B1D18E8" w14:textId="77777777" w:rsidTr="00F95E24">
        <w:tc>
          <w:tcPr>
            <w:tcW w:w="4675" w:type="dxa"/>
          </w:tcPr>
          <w:p w14:paraId="34B7D7BF" w14:textId="77777777" w:rsidR="00C2344D" w:rsidRDefault="00C2344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Profit (if applicable) – Dollars Only</w:t>
            </w:r>
          </w:p>
          <w:p w14:paraId="0BDC8372" w14:textId="77777777" w:rsidR="00C2344D" w:rsidRDefault="00C2344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AB63B7" w14:textId="77777777" w:rsidR="00C2344D" w:rsidRDefault="00C2344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14C67F50" w14:textId="77777777" w:rsidTr="00F95E24">
        <w:tc>
          <w:tcPr>
            <w:tcW w:w="4675" w:type="dxa"/>
          </w:tcPr>
          <w:p w14:paraId="66514350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Charitable Disbursements – Dollars Only </w:t>
            </w:r>
          </w:p>
          <w:p w14:paraId="56903565" w14:textId="77777777" w:rsidR="00C2344D" w:rsidRDefault="00C2344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55D3BA7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499D9374" w14:textId="77777777" w:rsidTr="00F95E24">
        <w:tc>
          <w:tcPr>
            <w:tcW w:w="4675" w:type="dxa"/>
          </w:tcPr>
          <w:p w14:paraId="1E0EED77" w14:textId="77777777" w:rsidR="00565ECD" w:rsidRDefault="003A008C" w:rsidP="003A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Knight’s Participant -</w:t>
            </w:r>
            <w:r w:rsidR="00565ECD">
              <w:rPr>
                <w:rFonts w:ascii="Times New Roman" w:hAnsi="Times New Roman" w:cs="Times New Roman"/>
                <w:sz w:val="24"/>
                <w:szCs w:val="24"/>
              </w:rPr>
              <w:t xml:space="preserve"> Volunteer Hours  </w:t>
            </w:r>
          </w:p>
          <w:p w14:paraId="3DB8BA0F" w14:textId="77777777" w:rsidR="00C2344D" w:rsidRDefault="00C2344D" w:rsidP="003A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2C6A464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3D377587" w14:textId="77777777" w:rsidTr="00F95E24">
        <w:tc>
          <w:tcPr>
            <w:tcW w:w="4675" w:type="dxa"/>
          </w:tcPr>
          <w:p w14:paraId="3D2E9E2F" w14:textId="77777777" w:rsidR="00565ECD" w:rsidRDefault="003A008C" w:rsidP="003A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Participants* </w:t>
            </w:r>
            <w:r w:rsidR="00565ECD">
              <w:rPr>
                <w:rFonts w:ascii="Times New Roman" w:hAnsi="Times New Roman" w:cs="Times New Roman"/>
                <w:sz w:val="24"/>
                <w:szCs w:val="24"/>
              </w:rPr>
              <w:t xml:space="preserve">– Volunteer Hours  </w:t>
            </w:r>
          </w:p>
          <w:p w14:paraId="40775122" w14:textId="77777777" w:rsidR="00C2344D" w:rsidRDefault="00C2344D" w:rsidP="003A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C7059F2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2FA3C5EB" w14:textId="77777777" w:rsidTr="00F95E24">
        <w:tc>
          <w:tcPr>
            <w:tcW w:w="4675" w:type="dxa"/>
          </w:tcPr>
          <w:p w14:paraId="13A48301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Miscellaneous </w:t>
            </w:r>
            <w:r w:rsidR="004D612D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  <w:p w14:paraId="2942715D" w14:textId="77777777" w:rsidR="00C2344D" w:rsidRDefault="00C2344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503D8DE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C9938" w14:textId="77777777" w:rsidR="00C2344D" w:rsidRDefault="00C2344D" w:rsidP="00BF4318">
      <w:pPr>
        <w:rPr>
          <w:rFonts w:ascii="Times New Roman" w:hAnsi="Times New Roman" w:cs="Times New Roman"/>
          <w:sz w:val="24"/>
          <w:szCs w:val="24"/>
        </w:rPr>
      </w:pPr>
    </w:p>
    <w:p w14:paraId="53D9D482" w14:textId="18421878" w:rsidR="00227D0F" w:rsidRDefault="00BF4318" w:rsidP="00BF4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F4318">
        <w:rPr>
          <w:rFonts w:ascii="Times New Roman" w:hAnsi="Times New Roman" w:cs="Times New Roman"/>
          <w:sz w:val="24"/>
          <w:szCs w:val="24"/>
        </w:rPr>
        <w:t xml:space="preserve"> “</w:t>
      </w:r>
      <w:r w:rsidR="003A008C" w:rsidRPr="00BF4318">
        <w:rPr>
          <w:rFonts w:ascii="Times New Roman" w:hAnsi="Times New Roman" w:cs="Times New Roman"/>
          <w:sz w:val="24"/>
          <w:szCs w:val="24"/>
        </w:rPr>
        <w:t>Other P</w:t>
      </w:r>
      <w:r w:rsidR="00565ECD" w:rsidRPr="00BF4318">
        <w:rPr>
          <w:rFonts w:ascii="Times New Roman" w:hAnsi="Times New Roman" w:cs="Times New Roman"/>
          <w:sz w:val="24"/>
          <w:szCs w:val="24"/>
        </w:rPr>
        <w:t>articipants</w:t>
      </w:r>
      <w:r w:rsidR="003A008C" w:rsidRPr="00BF4318">
        <w:rPr>
          <w:rFonts w:ascii="Times New Roman" w:hAnsi="Times New Roman" w:cs="Times New Roman"/>
          <w:sz w:val="24"/>
          <w:szCs w:val="24"/>
        </w:rPr>
        <w:t>”</w:t>
      </w:r>
      <w:r w:rsidR="00565ECD" w:rsidRPr="00BF4318">
        <w:rPr>
          <w:rFonts w:ascii="Times New Roman" w:hAnsi="Times New Roman" w:cs="Times New Roman"/>
          <w:sz w:val="24"/>
          <w:szCs w:val="24"/>
        </w:rPr>
        <w:t xml:space="preserve"> mean people who attended who were not Brother Knights.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565ECD" w14:paraId="0042FE54" w14:textId="77777777" w:rsidTr="00C2344D">
        <w:tc>
          <w:tcPr>
            <w:tcW w:w="9715" w:type="dxa"/>
          </w:tcPr>
          <w:p w14:paraId="1EAA2465" w14:textId="77777777" w:rsidR="00565ECD" w:rsidRPr="001A2EF2" w:rsidRDefault="00565ECD" w:rsidP="00F95E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29555984"/>
            <w:r w:rsidRPr="001A2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Names of Brothers Who Attended or Attach Sign-in Sheet </w:t>
            </w:r>
          </w:p>
        </w:tc>
      </w:tr>
      <w:tr w:rsidR="00565ECD" w14:paraId="5E526C39" w14:textId="77777777" w:rsidTr="00C2344D">
        <w:tc>
          <w:tcPr>
            <w:tcW w:w="9715" w:type="dxa"/>
            <w:shd w:val="clear" w:color="auto" w:fill="00B0F0"/>
          </w:tcPr>
          <w:p w14:paraId="25238282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1F36FE3C" w14:textId="77777777" w:rsidTr="00C2344D">
        <w:tc>
          <w:tcPr>
            <w:tcW w:w="9715" w:type="dxa"/>
          </w:tcPr>
          <w:p w14:paraId="1B0EBB5F" w14:textId="77777777" w:rsidR="00565ECD" w:rsidRDefault="00565ECD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565ECD" w14:paraId="4AFFE6ED" w14:textId="77777777" w:rsidTr="00C2344D">
        <w:tc>
          <w:tcPr>
            <w:tcW w:w="9715" w:type="dxa"/>
          </w:tcPr>
          <w:p w14:paraId="1BC40BA8" w14:textId="77777777" w:rsidR="00565ECD" w:rsidRDefault="00565ECD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565ECD" w14:paraId="11F6F71F" w14:textId="77777777" w:rsidTr="00C2344D">
        <w:tc>
          <w:tcPr>
            <w:tcW w:w="9715" w:type="dxa"/>
          </w:tcPr>
          <w:p w14:paraId="564AE318" w14:textId="77777777" w:rsidR="00565ECD" w:rsidRDefault="00565ECD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565ECD" w14:paraId="3F9A5F5D" w14:textId="77777777" w:rsidTr="00C2344D">
        <w:tc>
          <w:tcPr>
            <w:tcW w:w="9715" w:type="dxa"/>
          </w:tcPr>
          <w:p w14:paraId="4A732D36" w14:textId="77777777" w:rsidR="00565ECD" w:rsidRDefault="00565ECD" w:rsidP="00C2344D">
            <w:pPr>
              <w:ind w:right="-3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</w:tr>
      <w:tr w:rsidR="00565ECD" w14:paraId="33F9CB3C" w14:textId="77777777" w:rsidTr="00C2344D">
        <w:tc>
          <w:tcPr>
            <w:tcW w:w="9715" w:type="dxa"/>
          </w:tcPr>
          <w:p w14:paraId="20493819" w14:textId="77777777" w:rsidR="00565ECD" w:rsidRDefault="00565ECD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881A4A" w14:paraId="5BAAE32A" w14:textId="77777777" w:rsidTr="00C2344D">
        <w:tc>
          <w:tcPr>
            <w:tcW w:w="9715" w:type="dxa"/>
          </w:tcPr>
          <w:p w14:paraId="10F68076" w14:textId="77777777" w:rsidR="00881A4A" w:rsidRDefault="00881A4A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0"/>
      <w:tr w:rsidR="00881A4A" w14:paraId="4CC9C8C4" w14:textId="77777777" w:rsidTr="00C2344D">
        <w:tc>
          <w:tcPr>
            <w:tcW w:w="9715" w:type="dxa"/>
          </w:tcPr>
          <w:p w14:paraId="45D9BA38" w14:textId="77777777" w:rsidR="00881A4A" w:rsidRDefault="00881A4A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81A4A" w14:paraId="37D1C19A" w14:textId="77777777" w:rsidTr="00C2344D">
        <w:tc>
          <w:tcPr>
            <w:tcW w:w="9715" w:type="dxa"/>
          </w:tcPr>
          <w:p w14:paraId="7427D98C" w14:textId="77777777" w:rsidR="00881A4A" w:rsidRDefault="00881A4A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881A4A" w14:paraId="790CA447" w14:textId="77777777" w:rsidTr="00C2344D">
        <w:tc>
          <w:tcPr>
            <w:tcW w:w="9715" w:type="dxa"/>
          </w:tcPr>
          <w:p w14:paraId="04FD0099" w14:textId="77777777" w:rsidR="00881A4A" w:rsidRDefault="00881A4A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881A4A" w14:paraId="2EABDE07" w14:textId="77777777" w:rsidTr="00C2344D">
        <w:tc>
          <w:tcPr>
            <w:tcW w:w="9715" w:type="dxa"/>
          </w:tcPr>
          <w:p w14:paraId="7507288F" w14:textId="77777777" w:rsidR="00881A4A" w:rsidRDefault="00881A4A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881A4A" w14:paraId="251E4B93" w14:textId="77777777" w:rsidTr="00C2344D">
        <w:tc>
          <w:tcPr>
            <w:tcW w:w="9715" w:type="dxa"/>
          </w:tcPr>
          <w:p w14:paraId="12717190" w14:textId="77777777" w:rsidR="00881A4A" w:rsidRDefault="00881A4A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881A4A" w14:paraId="181F60ED" w14:textId="77777777" w:rsidTr="00C2344D">
        <w:tc>
          <w:tcPr>
            <w:tcW w:w="9715" w:type="dxa"/>
          </w:tcPr>
          <w:p w14:paraId="16460AF7" w14:textId="77777777" w:rsidR="00881A4A" w:rsidRDefault="00881A4A" w:rsidP="0056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</w:tbl>
    <w:p w14:paraId="06D62A9C" w14:textId="2FCAAA15" w:rsidR="00565ECD" w:rsidRDefault="00565ECD" w:rsidP="00565E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227D0F" w14:paraId="32ED5FCF" w14:textId="77777777" w:rsidTr="00582FEC">
        <w:tc>
          <w:tcPr>
            <w:tcW w:w="9715" w:type="dxa"/>
          </w:tcPr>
          <w:p w14:paraId="02F60368" w14:textId="04A0E54A" w:rsidR="00227D0F" w:rsidRPr="001A2EF2" w:rsidRDefault="00227D0F" w:rsidP="00582F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Names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Other Participants</w:t>
            </w:r>
            <w:r w:rsidRPr="001A2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Who Attended or Attach Sign-in Sheet </w:t>
            </w:r>
          </w:p>
        </w:tc>
      </w:tr>
      <w:tr w:rsidR="00227D0F" w14:paraId="17DD765B" w14:textId="77777777" w:rsidTr="00582FEC">
        <w:tc>
          <w:tcPr>
            <w:tcW w:w="9715" w:type="dxa"/>
            <w:shd w:val="clear" w:color="auto" w:fill="00B0F0"/>
          </w:tcPr>
          <w:p w14:paraId="5781566D" w14:textId="77777777" w:rsidR="00227D0F" w:rsidRDefault="00227D0F" w:rsidP="0058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0F" w14:paraId="25C662CD" w14:textId="77777777" w:rsidTr="00582FEC">
        <w:tc>
          <w:tcPr>
            <w:tcW w:w="9715" w:type="dxa"/>
          </w:tcPr>
          <w:p w14:paraId="261243F9" w14:textId="77777777" w:rsidR="00227D0F" w:rsidRDefault="00227D0F" w:rsidP="005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227D0F" w14:paraId="2DE6D40C" w14:textId="77777777" w:rsidTr="00582FEC">
        <w:tc>
          <w:tcPr>
            <w:tcW w:w="9715" w:type="dxa"/>
          </w:tcPr>
          <w:p w14:paraId="46C926EB" w14:textId="77777777" w:rsidR="00227D0F" w:rsidRDefault="00227D0F" w:rsidP="005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227D0F" w14:paraId="3B330A90" w14:textId="77777777" w:rsidTr="00582FEC">
        <w:tc>
          <w:tcPr>
            <w:tcW w:w="9715" w:type="dxa"/>
          </w:tcPr>
          <w:p w14:paraId="0B619F90" w14:textId="77777777" w:rsidR="00227D0F" w:rsidRDefault="00227D0F" w:rsidP="005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227D0F" w14:paraId="33C1E9CE" w14:textId="77777777" w:rsidTr="00582FEC">
        <w:tc>
          <w:tcPr>
            <w:tcW w:w="9715" w:type="dxa"/>
          </w:tcPr>
          <w:p w14:paraId="30291972" w14:textId="77777777" w:rsidR="00227D0F" w:rsidRDefault="00227D0F" w:rsidP="00582FEC">
            <w:pPr>
              <w:ind w:right="-3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</w:tr>
      <w:tr w:rsidR="00227D0F" w14:paraId="18B4DD82" w14:textId="77777777" w:rsidTr="00582FEC">
        <w:tc>
          <w:tcPr>
            <w:tcW w:w="9715" w:type="dxa"/>
          </w:tcPr>
          <w:p w14:paraId="313350F0" w14:textId="77777777" w:rsidR="00227D0F" w:rsidRDefault="00227D0F" w:rsidP="005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227D0F" w14:paraId="0E46F583" w14:textId="77777777" w:rsidTr="00582FEC">
        <w:tc>
          <w:tcPr>
            <w:tcW w:w="9715" w:type="dxa"/>
          </w:tcPr>
          <w:p w14:paraId="6DA2814A" w14:textId="77777777" w:rsidR="00227D0F" w:rsidRDefault="00227D0F" w:rsidP="005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3392A4C" w14:textId="77777777" w:rsidR="00227D0F" w:rsidRPr="00F247D6" w:rsidRDefault="00227D0F" w:rsidP="00565E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565ECD" w14:paraId="22DEA686" w14:textId="77777777" w:rsidTr="00F95E24">
        <w:tc>
          <w:tcPr>
            <w:tcW w:w="9715" w:type="dxa"/>
          </w:tcPr>
          <w:p w14:paraId="612D5339" w14:textId="77777777" w:rsidR="00565ECD" w:rsidRPr="001A2EF2" w:rsidRDefault="00565ECD" w:rsidP="00F95E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Directions:   </w:t>
            </w:r>
          </w:p>
        </w:tc>
      </w:tr>
      <w:tr w:rsidR="00565ECD" w14:paraId="700F626F" w14:textId="77777777" w:rsidTr="00F95E24">
        <w:tc>
          <w:tcPr>
            <w:tcW w:w="9715" w:type="dxa"/>
            <w:shd w:val="clear" w:color="auto" w:fill="00B0F0"/>
          </w:tcPr>
          <w:p w14:paraId="52A71CF9" w14:textId="77777777" w:rsidR="00565ECD" w:rsidRDefault="00565ECD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D" w14:paraId="4BD86CD5" w14:textId="77777777" w:rsidTr="00F95E24">
        <w:tc>
          <w:tcPr>
            <w:tcW w:w="9715" w:type="dxa"/>
          </w:tcPr>
          <w:p w14:paraId="19401E55" w14:textId="1C1F9447" w:rsidR="00565ECD" w:rsidRDefault="00EB063A" w:rsidP="00F9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65ECD">
              <w:rPr>
                <w:rFonts w:ascii="Times New Roman" w:hAnsi="Times New Roman" w:cs="Times New Roman"/>
                <w:sz w:val="24"/>
                <w:szCs w:val="24"/>
              </w:rPr>
              <w:t xml:space="preserve">ubmit this report, with pictures,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 Director</w:t>
            </w:r>
            <w:r w:rsidR="008B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CD">
              <w:rPr>
                <w:rFonts w:ascii="Times New Roman" w:hAnsi="Times New Roman" w:cs="Times New Roman"/>
                <w:sz w:val="24"/>
                <w:szCs w:val="24"/>
              </w:rPr>
              <w:t xml:space="preserve">Brother </w:t>
            </w:r>
            <w:r w:rsidR="008B5BC4">
              <w:rPr>
                <w:rFonts w:ascii="Times New Roman" w:hAnsi="Times New Roman" w:cs="Times New Roman"/>
                <w:sz w:val="24"/>
                <w:szCs w:val="24"/>
              </w:rPr>
              <w:t>John Joly</w:t>
            </w:r>
            <w:r w:rsidR="00565ECD">
              <w:rPr>
                <w:rFonts w:ascii="Times New Roman" w:hAnsi="Times New Roman" w:cs="Times New Roman"/>
                <w:sz w:val="24"/>
                <w:szCs w:val="24"/>
              </w:rPr>
              <w:t xml:space="preserve"> for PR purposes at</w:t>
            </w:r>
            <w:r w:rsidR="0065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B5BC4" w:rsidRPr="004A6B9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jojoly@earthlink.net</w:t>
              </w:r>
            </w:hyperlink>
            <w:r w:rsidR="008B5BC4">
              <w:rPr>
                <w:rFonts w:ascii="Times New Roman" w:hAnsi="Times New Roman" w:cs="Times New Roman"/>
                <w:sz w:val="24"/>
                <w:szCs w:val="24"/>
              </w:rPr>
              <w:t>. Be sur</w:t>
            </w:r>
            <w:r w:rsidR="00565ECD">
              <w:rPr>
                <w:rFonts w:ascii="Times New Roman" w:hAnsi="Times New Roman" w:cs="Times New Roman"/>
                <w:sz w:val="24"/>
                <w:szCs w:val="24"/>
              </w:rPr>
              <w:t>e to identify individuals within pictures</w:t>
            </w:r>
            <w:r w:rsidR="008B5BC4">
              <w:rPr>
                <w:rFonts w:ascii="Times New Roman" w:hAnsi="Times New Roman" w:cs="Times New Roman"/>
                <w:sz w:val="24"/>
                <w:szCs w:val="24"/>
              </w:rPr>
              <w:t xml:space="preserve"> (from L-R)</w:t>
            </w:r>
            <w:r w:rsidR="00565EC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E57B12" w14:paraId="09DAA087" w14:textId="77777777" w:rsidTr="00F95E24">
        <w:tc>
          <w:tcPr>
            <w:tcW w:w="9715" w:type="dxa"/>
          </w:tcPr>
          <w:p w14:paraId="48D40BEF" w14:textId="2B8FC105" w:rsidR="00E57B12" w:rsidRDefault="00E57B12" w:rsidP="00E5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 this report, with pictures,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8B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913">
              <w:rPr>
                <w:rFonts w:ascii="Times New Roman" w:hAnsi="Times New Roman" w:cs="Times New Roman"/>
                <w:sz w:val="24"/>
                <w:szCs w:val="24"/>
              </w:rPr>
              <w:t xml:space="preserve">Jim Thompson at </w:t>
            </w:r>
            <w:hyperlink r:id="rId8" w:history="1">
              <w:r w:rsidR="00430913" w:rsidRPr="005A2F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jimthompsoncc@gmail.com</w:t>
              </w:r>
            </w:hyperlink>
            <w:r w:rsidR="0043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913" w:rsidRPr="008B5BC4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8B5BC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30913" w:rsidRPr="008B5BC4">
              <w:rPr>
                <w:rFonts w:ascii="Times New Roman" w:hAnsi="Times New Roman" w:cs="Times New Roman"/>
                <w:sz w:val="24"/>
                <w:szCs w:val="24"/>
              </w:rPr>
              <w:t xml:space="preserve">Newsletter </w:t>
            </w:r>
            <w:r w:rsidR="008B5B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30913" w:rsidRPr="008B5BC4">
              <w:rPr>
                <w:rFonts w:ascii="Times New Roman" w:hAnsi="Times New Roman" w:cs="Times New Roman"/>
                <w:sz w:val="24"/>
                <w:szCs w:val="24"/>
              </w:rPr>
              <w:t>ublication.</w:t>
            </w:r>
            <w:r w:rsidR="0043091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 sure to identify individuals within pictures</w:t>
            </w:r>
            <w:r w:rsidR="008B5BC4">
              <w:rPr>
                <w:rFonts w:ascii="Times New Roman" w:hAnsi="Times New Roman" w:cs="Times New Roman"/>
                <w:sz w:val="24"/>
                <w:szCs w:val="24"/>
              </w:rPr>
              <w:t xml:space="preserve"> (from L-R)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94306" w14:paraId="5489BE7C" w14:textId="77777777" w:rsidTr="00F95E24">
        <w:tc>
          <w:tcPr>
            <w:tcW w:w="9715" w:type="dxa"/>
          </w:tcPr>
          <w:p w14:paraId="05F2F410" w14:textId="3641414E" w:rsidR="00994306" w:rsidRDefault="00994306" w:rsidP="00E5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 this report, with pictures, to Website Manager Chuck Kennedy </w:t>
            </w:r>
            <w:hyperlink r:id="rId9" w:history="1">
              <w:r w:rsidRPr="00E936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cwk7954@verizon.net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F12">
              <w:rPr>
                <w:rFonts w:ascii="Times New Roman" w:hAnsi="Times New Roman" w:cs="Times New Roman"/>
                <w:sz w:val="24"/>
                <w:szCs w:val="24"/>
              </w:rPr>
              <w:t xml:space="preserve"> and Brother Tom Ricketts </w:t>
            </w:r>
            <w:hyperlink r:id="rId10" w:history="1">
              <w:r w:rsidR="00D15F12" w:rsidRPr="002223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tom@troybio.com</w:t>
              </w:r>
            </w:hyperlink>
            <w:r w:rsidR="00D15F12">
              <w:rPr>
                <w:rFonts w:ascii="Times New Roman" w:hAnsi="Times New Roman" w:cs="Times New Roman"/>
                <w:sz w:val="24"/>
                <w:szCs w:val="24"/>
              </w:rPr>
              <w:t xml:space="preserve"> for posting on the web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877" w14:paraId="19A2ED3B" w14:textId="77777777" w:rsidTr="00F95E24">
        <w:tc>
          <w:tcPr>
            <w:tcW w:w="9715" w:type="dxa"/>
          </w:tcPr>
          <w:p w14:paraId="6830225B" w14:textId="51064B51" w:rsidR="00C72877" w:rsidRDefault="00C72877" w:rsidP="00D1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 this report to the </w:t>
            </w:r>
            <w:r w:rsidR="00227D0F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  <w:r w:rsidR="00D15F12">
              <w:rPr>
                <w:rFonts w:ascii="Times New Roman" w:hAnsi="Times New Roman" w:cs="Times New Roman"/>
                <w:sz w:val="24"/>
                <w:szCs w:val="24"/>
              </w:rPr>
              <w:t xml:space="preserve"> Gordon Shellhaas </w:t>
            </w:r>
            <w:hyperlink r:id="rId11" w:history="1">
              <w:r w:rsidR="00D15F12" w:rsidRPr="002223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gordon.shellhaas@msn.com</w:t>
              </w:r>
            </w:hyperlink>
            <w:r w:rsidR="00D1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D0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D15F12">
              <w:rPr>
                <w:rFonts w:ascii="Times New Roman" w:hAnsi="Times New Roman" w:cs="Times New Roman"/>
                <w:sz w:val="24"/>
                <w:szCs w:val="24"/>
              </w:rPr>
              <w:t xml:space="preserve">DGK Mike Mahan </w:t>
            </w:r>
            <w:hyperlink r:id="rId12" w:history="1">
              <w:r w:rsidR="00D15F12" w:rsidRPr="002223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maq072017@gmail.com</w:t>
              </w:r>
            </w:hyperlink>
            <w:r w:rsidR="00D1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877" w14:paraId="5C0DCEB0" w14:textId="77777777" w:rsidTr="00F95E24">
        <w:tc>
          <w:tcPr>
            <w:tcW w:w="9715" w:type="dxa"/>
          </w:tcPr>
          <w:p w14:paraId="234D0036" w14:textId="3C2CBF22" w:rsidR="00C72877" w:rsidRDefault="00C72877" w:rsidP="00C7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 this report to the Director of the appropriate Program </w:t>
            </w:r>
            <w:r w:rsidR="008B5BC4">
              <w:rPr>
                <w:rFonts w:ascii="Times New Roman" w:hAnsi="Times New Roman" w:cs="Times New Roman"/>
                <w:sz w:val="24"/>
                <w:szCs w:val="24"/>
              </w:rPr>
              <w:t xml:space="preserve">(Life, Community, Family, Faith, Membership)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share at the next </w:t>
            </w:r>
            <w:r w:rsidR="008B5BC4">
              <w:rPr>
                <w:rFonts w:ascii="Times New Roman" w:hAnsi="Times New Roman" w:cs="Times New Roman"/>
                <w:sz w:val="24"/>
                <w:szCs w:val="24"/>
              </w:rPr>
              <w:t>Council Business Meeting,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to file a summary with the Florida KofC for award consideration at the next Annual Convention. </w:t>
            </w:r>
          </w:p>
        </w:tc>
      </w:tr>
      <w:tr w:rsidR="00C72877" w14:paraId="77B59577" w14:textId="77777777" w:rsidTr="00F95E24">
        <w:tc>
          <w:tcPr>
            <w:tcW w:w="9715" w:type="dxa"/>
          </w:tcPr>
          <w:p w14:paraId="18BF2330" w14:textId="168080A9" w:rsidR="00C72877" w:rsidRDefault="00C72877" w:rsidP="00C7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Directors are asked to keep this report to help complete the Annual Survey of Fraternal Activities – Form 1728 which is due on January 31 every year </w:t>
            </w:r>
            <w:r w:rsidR="00DD12B5">
              <w:rPr>
                <w:rFonts w:ascii="Times New Roman" w:hAnsi="Times New Roman" w:cs="Times New Roman"/>
                <w:sz w:val="24"/>
                <w:szCs w:val="24"/>
              </w:rPr>
              <w:t xml:space="preserve">covering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previous calendar year. </w:t>
            </w:r>
          </w:p>
        </w:tc>
      </w:tr>
    </w:tbl>
    <w:p w14:paraId="0C33FCCE" w14:textId="77777777" w:rsidR="0003613A" w:rsidRDefault="0003613A" w:rsidP="00B4531E">
      <w:pPr>
        <w:rPr>
          <w:rFonts w:ascii="Times New Roman" w:hAnsi="Times New Roman" w:cs="Times New Roman"/>
          <w:sz w:val="24"/>
          <w:szCs w:val="24"/>
        </w:rPr>
      </w:pPr>
    </w:p>
    <w:p w14:paraId="41762701" w14:textId="77777777" w:rsidR="0003613A" w:rsidRDefault="0003613A" w:rsidP="00B4531E">
      <w:pPr>
        <w:rPr>
          <w:rFonts w:ascii="Times New Roman" w:hAnsi="Times New Roman" w:cs="Times New Roman"/>
          <w:sz w:val="24"/>
          <w:szCs w:val="24"/>
        </w:rPr>
      </w:pPr>
    </w:p>
    <w:p w14:paraId="6CC325BB" w14:textId="77777777" w:rsidR="0003613A" w:rsidRDefault="0003613A" w:rsidP="00B4531E">
      <w:pPr>
        <w:rPr>
          <w:rFonts w:ascii="Times New Roman" w:hAnsi="Times New Roman" w:cs="Times New Roman"/>
          <w:sz w:val="24"/>
          <w:szCs w:val="24"/>
        </w:rPr>
      </w:pPr>
    </w:p>
    <w:p w14:paraId="158B6502" w14:textId="77777777" w:rsidR="00B4531E" w:rsidRPr="00B4531E" w:rsidRDefault="00945A3E" w:rsidP="00B45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sectPr w:rsidR="00B4531E" w:rsidRPr="00B4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B7A2C"/>
    <w:multiLevelType w:val="hybridMultilevel"/>
    <w:tmpl w:val="D1E25F5E"/>
    <w:lvl w:ilvl="0" w:tplc="F496A6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8"/>
    <w:rsid w:val="0003613A"/>
    <w:rsid w:val="0005351F"/>
    <w:rsid w:val="00227D0F"/>
    <w:rsid w:val="00270576"/>
    <w:rsid w:val="002D2B1B"/>
    <w:rsid w:val="00356C40"/>
    <w:rsid w:val="003A008C"/>
    <w:rsid w:val="003C0097"/>
    <w:rsid w:val="00416455"/>
    <w:rsid w:val="00430913"/>
    <w:rsid w:val="00456757"/>
    <w:rsid w:val="00462B79"/>
    <w:rsid w:val="00482568"/>
    <w:rsid w:val="004D612D"/>
    <w:rsid w:val="00565ECD"/>
    <w:rsid w:val="00614C81"/>
    <w:rsid w:val="00635DAA"/>
    <w:rsid w:val="00655834"/>
    <w:rsid w:val="007F08BC"/>
    <w:rsid w:val="00810478"/>
    <w:rsid w:val="00881A4A"/>
    <w:rsid w:val="008B5BC4"/>
    <w:rsid w:val="00945A3E"/>
    <w:rsid w:val="00994306"/>
    <w:rsid w:val="0099656E"/>
    <w:rsid w:val="009B0E6E"/>
    <w:rsid w:val="009B1459"/>
    <w:rsid w:val="00B4531E"/>
    <w:rsid w:val="00BF4318"/>
    <w:rsid w:val="00C2344D"/>
    <w:rsid w:val="00C72877"/>
    <w:rsid w:val="00D15F12"/>
    <w:rsid w:val="00DD12B5"/>
    <w:rsid w:val="00E57B12"/>
    <w:rsid w:val="00E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B831"/>
  <w15:chartTrackingRefBased/>
  <w15:docId w15:val="{54BF0219-9C29-4575-9FAC-3EC8ED85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B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31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thompsonc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joly@earthlink.net" TargetMode="External"/><Relationship Id="rId12" Type="http://schemas.openxmlformats.org/officeDocument/2006/relationships/hyperlink" Target="mailto:maq0720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ordon.shellhaas@msn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om@troybi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wk7954@verizo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Coon</dc:creator>
  <cp:keywords/>
  <dc:description/>
  <cp:lastModifiedBy>Microsoft account</cp:lastModifiedBy>
  <cp:revision>2</cp:revision>
  <dcterms:created xsi:type="dcterms:W3CDTF">2024-07-12T20:33:00Z</dcterms:created>
  <dcterms:modified xsi:type="dcterms:W3CDTF">2024-07-12T20:33:00Z</dcterms:modified>
</cp:coreProperties>
</file>